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5805B" w14:textId="77777777" w:rsidR="00C56335" w:rsidRPr="00C56335" w:rsidRDefault="00C56335" w:rsidP="00C56335">
      <w:pPr>
        <w:jc w:val="center"/>
        <w:rPr>
          <w:rFonts w:ascii="Arial" w:hAnsi="Arial" w:cs="Arial"/>
          <w:sz w:val="20"/>
          <w:szCs w:val="20"/>
        </w:rPr>
      </w:pPr>
      <w:bookmarkStart w:id="0" w:name="_GoBack"/>
      <w:bookmarkEnd w:id="0"/>
      <w:r w:rsidRPr="00C56335">
        <w:rPr>
          <w:rFonts w:ascii="Arial" w:hAnsi="Arial" w:cs="Arial"/>
          <w:sz w:val="20"/>
          <w:szCs w:val="20"/>
        </w:rPr>
        <w:t>Nursery Funding for 3 and 4 year olds:</w:t>
      </w:r>
    </w:p>
    <w:p w14:paraId="0655805C" w14:textId="77777777" w:rsidR="00C56335" w:rsidRPr="004D1E26" w:rsidRDefault="00C56335" w:rsidP="00C56335">
      <w:pPr>
        <w:shd w:val="clear" w:color="auto" w:fill="FFFFFF"/>
        <w:spacing w:after="15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Your child is entitled to 15 hours of early education per week for 38 weeks of the year – free of charge.</w:t>
      </w:r>
    </w:p>
    <w:p w14:paraId="0655805D" w14:textId="77777777" w:rsidR="00C56335" w:rsidRPr="004D1E26" w:rsidRDefault="00C56335" w:rsidP="00C56335">
      <w:pPr>
        <w:shd w:val="clear" w:color="auto" w:fill="FFFFFF"/>
        <w:spacing w:after="24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The 38 weeks are divided into:</w:t>
      </w:r>
    </w:p>
    <w:p w14:paraId="0655805E" w14:textId="77777777" w:rsidR="00C56335" w:rsidRPr="004D1E26" w:rsidRDefault="00C56335" w:rsidP="00C56335">
      <w:pPr>
        <w:numPr>
          <w:ilvl w:val="0"/>
          <w:numId w:val="1"/>
        </w:numPr>
        <w:shd w:val="clear" w:color="auto" w:fill="FFFFFF"/>
        <w:spacing w:after="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Spring Term: 11 weeks at 15 hours per week (165 Hours per term)</w:t>
      </w:r>
    </w:p>
    <w:p w14:paraId="0655805F" w14:textId="77777777" w:rsidR="00C56335" w:rsidRPr="004D1E26" w:rsidRDefault="00C56335" w:rsidP="00C56335">
      <w:pPr>
        <w:numPr>
          <w:ilvl w:val="0"/>
          <w:numId w:val="1"/>
        </w:numPr>
        <w:shd w:val="clear" w:color="auto" w:fill="FFFFFF"/>
        <w:spacing w:after="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Summer Term: 13 weeks at 15 hours per week (195 hours per term)</w:t>
      </w:r>
    </w:p>
    <w:p w14:paraId="06558060" w14:textId="77777777" w:rsidR="00C56335" w:rsidRPr="004D1E26" w:rsidRDefault="00C56335" w:rsidP="00C56335">
      <w:pPr>
        <w:numPr>
          <w:ilvl w:val="0"/>
          <w:numId w:val="1"/>
        </w:numPr>
        <w:shd w:val="clear" w:color="auto" w:fill="FFFFFF"/>
        <w:spacing w:after="10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Autumn Term: 14 weeks at 15 hours per week (210 hours per term)</w:t>
      </w:r>
    </w:p>
    <w:p w14:paraId="06558061" w14:textId="77777777" w:rsidR="00C56335" w:rsidRPr="004D1E26" w:rsidRDefault="00C56335" w:rsidP="00C56335">
      <w:pPr>
        <w:shd w:val="clear" w:color="auto" w:fill="FFFFFF"/>
        <w:spacing w:after="150" w:line="240" w:lineRule="auto"/>
        <w:rPr>
          <w:rFonts w:ascii="Arial" w:eastAsia="Times New Roman" w:hAnsi="Arial" w:cs="Arial"/>
          <w:color w:val="333333"/>
          <w:sz w:val="20"/>
          <w:szCs w:val="20"/>
          <w:lang w:eastAsia="en-GB"/>
        </w:rPr>
      </w:pPr>
    </w:p>
    <w:p w14:paraId="06558062" w14:textId="77777777" w:rsidR="00C56335" w:rsidRPr="004D1E26" w:rsidRDefault="00C56335" w:rsidP="00C56335">
      <w:pPr>
        <w:shd w:val="clear" w:color="auto" w:fill="FFFFFF"/>
        <w:spacing w:after="15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To receive the full 15 hours of free early education, your child must attend for a minimum of three days each week. You do not have to take up the full 15 hours.</w:t>
      </w:r>
    </w:p>
    <w:p w14:paraId="06558063" w14:textId="77777777" w:rsidR="00C56335" w:rsidRPr="004D1E26" w:rsidRDefault="00C56335" w:rsidP="00C56335">
      <w:pPr>
        <w:shd w:val="clear" w:color="auto" w:fill="FFFFFF"/>
        <w:spacing w:after="15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You can use:</w:t>
      </w:r>
    </w:p>
    <w:p w14:paraId="06558064" w14:textId="77777777" w:rsidR="00C56335" w:rsidRPr="004D1E26" w:rsidRDefault="00C56335" w:rsidP="00C56335">
      <w:pPr>
        <w:numPr>
          <w:ilvl w:val="0"/>
          <w:numId w:val="2"/>
        </w:numPr>
        <w:shd w:val="clear" w:color="auto" w:fill="FFFFFF"/>
        <w:spacing w:after="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A minimum of 2.5 hours in one day</w:t>
      </w:r>
    </w:p>
    <w:p w14:paraId="06558065" w14:textId="77777777" w:rsidR="00C56335" w:rsidRPr="004D1E26" w:rsidRDefault="00C56335" w:rsidP="00C56335">
      <w:pPr>
        <w:numPr>
          <w:ilvl w:val="0"/>
          <w:numId w:val="2"/>
        </w:numPr>
        <w:shd w:val="clear" w:color="auto" w:fill="FFFFFF"/>
        <w:spacing w:after="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A maximum of 10 hours in one day</w:t>
      </w:r>
    </w:p>
    <w:p w14:paraId="06558066" w14:textId="77777777" w:rsidR="00C56335" w:rsidRPr="004D1E26" w:rsidRDefault="00C56335" w:rsidP="00C56335">
      <w:pPr>
        <w:numPr>
          <w:ilvl w:val="0"/>
          <w:numId w:val="2"/>
        </w:numPr>
        <w:shd w:val="clear" w:color="auto" w:fill="FFFFFF"/>
        <w:spacing w:after="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A maximum of 12.5 hours over two days</w:t>
      </w:r>
    </w:p>
    <w:p w14:paraId="06558067" w14:textId="77777777" w:rsidR="00C56335" w:rsidRPr="004D1E26" w:rsidRDefault="00C56335" w:rsidP="00C56335">
      <w:pPr>
        <w:numPr>
          <w:ilvl w:val="0"/>
          <w:numId w:val="2"/>
        </w:numPr>
        <w:shd w:val="clear" w:color="auto" w:fill="FFFFFF"/>
        <w:spacing w:after="10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A maximum of 15 hours over one week</w:t>
      </w:r>
    </w:p>
    <w:p w14:paraId="06558068" w14:textId="77777777" w:rsidR="00C56335" w:rsidRPr="004D1E26" w:rsidRDefault="00C56335" w:rsidP="00C56335">
      <w:pPr>
        <w:shd w:val="clear" w:color="auto" w:fill="FFFFFF"/>
        <w:spacing w:after="100" w:line="240" w:lineRule="auto"/>
        <w:ind w:left="720"/>
        <w:rPr>
          <w:rFonts w:ascii="Arial" w:eastAsia="Times New Roman" w:hAnsi="Arial" w:cs="Arial"/>
          <w:color w:val="333333"/>
          <w:sz w:val="20"/>
          <w:szCs w:val="20"/>
          <w:lang w:eastAsia="en-GB"/>
        </w:rPr>
      </w:pPr>
    </w:p>
    <w:p w14:paraId="06558069" w14:textId="77777777" w:rsidR="00C56335" w:rsidRPr="004D1E26" w:rsidRDefault="00C56335" w:rsidP="00C56335">
      <w:pPr>
        <w:shd w:val="clear" w:color="auto" w:fill="FFFFFF"/>
        <w:spacing w:after="100" w:line="240" w:lineRule="auto"/>
        <w:rPr>
          <w:rFonts w:ascii="Arial" w:eastAsia="Times New Roman" w:hAnsi="Arial" w:cs="Arial"/>
          <w:color w:val="333333"/>
          <w:sz w:val="20"/>
          <w:szCs w:val="20"/>
          <w:lang w:eastAsia="en-GB"/>
        </w:rPr>
      </w:pPr>
      <w:r w:rsidRPr="004D1E26">
        <w:rPr>
          <w:rFonts w:ascii="Arial" w:eastAsia="Times New Roman" w:hAnsi="Arial" w:cs="Arial"/>
          <w:bCs/>
          <w:color w:val="333333"/>
          <w:sz w:val="20"/>
          <w:szCs w:val="20"/>
          <w:lang w:eastAsia="en-GB"/>
        </w:rPr>
        <w:t xml:space="preserve"> When can a child have a free place?</w:t>
      </w: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124"/>
        <w:gridCol w:w="5082"/>
      </w:tblGrid>
      <w:tr w:rsidR="00C56335" w:rsidRPr="004D1E26" w14:paraId="0655806C" w14:textId="77777777" w:rsidTr="006D2004">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0655806A" w14:textId="77777777" w:rsidR="00C56335" w:rsidRPr="004D1E26" w:rsidRDefault="00C56335" w:rsidP="006D2004">
            <w:pPr>
              <w:spacing w:before="45" w:after="45" w:line="240" w:lineRule="auto"/>
              <w:ind w:left="45" w:right="45"/>
              <w:rPr>
                <w:rFonts w:ascii="Arial" w:eastAsia="Times New Roman" w:hAnsi="Arial" w:cs="Arial"/>
                <w:b/>
                <w:bCs/>
                <w:color w:val="000000"/>
                <w:sz w:val="20"/>
                <w:szCs w:val="20"/>
                <w:lang w:eastAsia="en-GB"/>
              </w:rPr>
            </w:pPr>
            <w:r w:rsidRPr="004D1E26">
              <w:rPr>
                <w:rFonts w:ascii="Arial" w:eastAsia="Times New Roman" w:hAnsi="Arial" w:cs="Arial"/>
                <w:b/>
                <w:bCs/>
                <w:color w:val="000000"/>
                <w:sz w:val="20"/>
                <w:szCs w:val="20"/>
                <w:lang w:eastAsia="en-GB"/>
              </w:rPr>
              <w:t>Children who are born between: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0655806B" w14:textId="77777777" w:rsidR="00C56335" w:rsidRPr="004D1E26" w:rsidRDefault="00C56335" w:rsidP="006D2004">
            <w:pPr>
              <w:spacing w:before="45" w:after="45" w:line="240" w:lineRule="auto"/>
              <w:ind w:left="45" w:right="45"/>
              <w:rPr>
                <w:rFonts w:ascii="Arial" w:eastAsia="Times New Roman" w:hAnsi="Arial" w:cs="Arial"/>
                <w:b/>
                <w:bCs/>
                <w:color w:val="000000"/>
                <w:sz w:val="20"/>
                <w:szCs w:val="20"/>
                <w:lang w:eastAsia="en-GB"/>
              </w:rPr>
            </w:pPr>
            <w:r w:rsidRPr="004D1E26">
              <w:rPr>
                <w:rFonts w:ascii="Arial" w:eastAsia="Times New Roman" w:hAnsi="Arial" w:cs="Arial"/>
                <w:b/>
                <w:bCs/>
                <w:color w:val="000000"/>
                <w:sz w:val="20"/>
                <w:szCs w:val="20"/>
                <w:lang w:eastAsia="en-GB"/>
              </w:rPr>
              <w:t>Will have a free place from the following:</w:t>
            </w:r>
          </w:p>
        </w:tc>
      </w:tr>
      <w:tr w:rsidR="00C56335" w:rsidRPr="004D1E26" w14:paraId="0655806F" w14:textId="77777777" w:rsidTr="006D200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655806D" w14:textId="77777777" w:rsidR="00C56335" w:rsidRPr="004D1E26" w:rsidRDefault="00C56335" w:rsidP="006D2004">
            <w:pPr>
              <w:spacing w:before="45" w:after="45" w:line="240" w:lineRule="auto"/>
              <w:ind w:left="45" w:right="45"/>
              <w:jc w:val="center"/>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1st April and 31st August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655806E" w14:textId="77777777" w:rsidR="00C56335" w:rsidRPr="004D1E26" w:rsidRDefault="00C56335" w:rsidP="006D2004">
            <w:pPr>
              <w:spacing w:before="45" w:after="45" w:line="240" w:lineRule="auto"/>
              <w:ind w:left="45" w:right="45"/>
              <w:jc w:val="center"/>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September</w:t>
            </w:r>
          </w:p>
        </w:tc>
      </w:tr>
      <w:tr w:rsidR="00C56335" w:rsidRPr="004D1E26" w14:paraId="06558072" w14:textId="77777777" w:rsidTr="006D200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6558070" w14:textId="77777777" w:rsidR="00C56335" w:rsidRPr="004D1E26" w:rsidRDefault="00C56335" w:rsidP="006D2004">
            <w:pPr>
              <w:spacing w:before="45" w:after="45" w:line="240" w:lineRule="auto"/>
              <w:ind w:left="45" w:right="45"/>
              <w:jc w:val="center"/>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1st September and 31st December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6558071" w14:textId="77777777" w:rsidR="00C56335" w:rsidRPr="004D1E26" w:rsidRDefault="00C56335" w:rsidP="006D2004">
            <w:pPr>
              <w:spacing w:before="45" w:after="45" w:line="240" w:lineRule="auto"/>
              <w:ind w:left="45" w:right="45"/>
              <w:jc w:val="center"/>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January</w:t>
            </w:r>
          </w:p>
        </w:tc>
      </w:tr>
      <w:tr w:rsidR="00C56335" w:rsidRPr="004D1E26" w14:paraId="06558075" w14:textId="77777777" w:rsidTr="006D200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6558073" w14:textId="77777777" w:rsidR="00C56335" w:rsidRPr="004D1E26" w:rsidRDefault="00C56335" w:rsidP="006D2004">
            <w:pPr>
              <w:spacing w:before="45" w:after="45" w:line="240" w:lineRule="auto"/>
              <w:ind w:left="45" w:right="45"/>
              <w:jc w:val="center"/>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1st January and 31st March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6558074" w14:textId="77777777" w:rsidR="00C56335" w:rsidRPr="004D1E26" w:rsidRDefault="00C56335" w:rsidP="006D2004">
            <w:pPr>
              <w:spacing w:before="45" w:after="45" w:line="240" w:lineRule="auto"/>
              <w:ind w:left="45" w:right="45"/>
              <w:jc w:val="center"/>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April</w:t>
            </w:r>
          </w:p>
        </w:tc>
      </w:tr>
    </w:tbl>
    <w:p w14:paraId="06558076" w14:textId="77777777" w:rsidR="00C56335" w:rsidRPr="004D1E26" w:rsidRDefault="00C56335" w:rsidP="00C56335">
      <w:pPr>
        <w:jc w:val="center"/>
        <w:rPr>
          <w:rFonts w:ascii="Arial" w:hAnsi="Arial" w:cs="Arial"/>
          <w:sz w:val="20"/>
          <w:szCs w:val="20"/>
        </w:rPr>
      </w:pPr>
    </w:p>
    <w:p w14:paraId="06558077" w14:textId="77777777" w:rsidR="00C56335" w:rsidRPr="004D1E26" w:rsidRDefault="00C56335" w:rsidP="00C56335">
      <w:pPr>
        <w:shd w:val="clear" w:color="auto" w:fill="FFFFFF"/>
        <w:spacing w:after="0" w:line="240" w:lineRule="auto"/>
        <w:rPr>
          <w:rFonts w:ascii="Arial" w:eastAsia="Times New Roman" w:hAnsi="Arial" w:cs="Arial"/>
          <w:color w:val="333333"/>
          <w:sz w:val="20"/>
          <w:szCs w:val="20"/>
          <w:lang w:eastAsia="en-GB"/>
        </w:rPr>
      </w:pPr>
      <w:r w:rsidRPr="004D1E26">
        <w:rPr>
          <w:rFonts w:ascii="Arial" w:eastAsia="Times New Roman" w:hAnsi="Arial" w:cs="Arial"/>
          <w:b/>
          <w:bCs/>
          <w:color w:val="333333"/>
          <w:sz w:val="20"/>
          <w:szCs w:val="20"/>
          <w:lang w:eastAsia="en-GB"/>
        </w:rPr>
        <w:t>Where can I take up the free places?</w:t>
      </w:r>
    </w:p>
    <w:p w14:paraId="06558078" w14:textId="77777777" w:rsidR="00C56335" w:rsidRPr="004D1E26" w:rsidRDefault="00C56335" w:rsidP="00C56335">
      <w:pPr>
        <w:shd w:val="clear" w:color="auto" w:fill="FFFFFF"/>
        <w:spacing w:after="15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A child can take a total of 15 hours with one or two childcare providers. These must be registered with Worcestershire County Council to offer free places and include:</w:t>
      </w:r>
    </w:p>
    <w:p w14:paraId="06558079" w14:textId="77777777" w:rsidR="00C56335" w:rsidRPr="004D1E26" w:rsidRDefault="00C56335" w:rsidP="00C56335">
      <w:pPr>
        <w:numPr>
          <w:ilvl w:val="0"/>
          <w:numId w:val="3"/>
        </w:numPr>
        <w:shd w:val="clear" w:color="auto" w:fill="FFFFFF"/>
        <w:spacing w:after="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Pre-Schools</w:t>
      </w:r>
    </w:p>
    <w:p w14:paraId="0655807A" w14:textId="77777777" w:rsidR="00C56335" w:rsidRPr="004D1E26" w:rsidRDefault="00C56335" w:rsidP="00C56335">
      <w:pPr>
        <w:numPr>
          <w:ilvl w:val="0"/>
          <w:numId w:val="3"/>
        </w:numPr>
        <w:shd w:val="clear" w:color="auto" w:fill="FFFFFF"/>
        <w:spacing w:after="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Playgroups</w:t>
      </w:r>
    </w:p>
    <w:p w14:paraId="0655807B" w14:textId="77777777" w:rsidR="00C56335" w:rsidRPr="004D1E26" w:rsidRDefault="00C56335" w:rsidP="00C56335">
      <w:pPr>
        <w:numPr>
          <w:ilvl w:val="0"/>
          <w:numId w:val="3"/>
        </w:numPr>
        <w:shd w:val="clear" w:color="auto" w:fill="FFFFFF"/>
        <w:spacing w:after="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Day nurseries</w:t>
      </w:r>
    </w:p>
    <w:p w14:paraId="0655807C" w14:textId="77777777" w:rsidR="00C56335" w:rsidRPr="004D1E26" w:rsidRDefault="00C56335" w:rsidP="00C56335">
      <w:pPr>
        <w:numPr>
          <w:ilvl w:val="0"/>
          <w:numId w:val="3"/>
        </w:numPr>
        <w:shd w:val="clear" w:color="auto" w:fill="FFFFFF"/>
        <w:spacing w:after="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Independent (private) schools</w:t>
      </w:r>
    </w:p>
    <w:p w14:paraId="0655807D" w14:textId="77777777" w:rsidR="00C56335" w:rsidRPr="004D1E26" w:rsidRDefault="00C56335" w:rsidP="00C56335">
      <w:pPr>
        <w:numPr>
          <w:ilvl w:val="0"/>
          <w:numId w:val="3"/>
        </w:numPr>
        <w:shd w:val="clear" w:color="auto" w:fill="FFFFFF"/>
        <w:spacing w:after="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Childminders who are part of an approved network and are accredited</w:t>
      </w:r>
    </w:p>
    <w:p w14:paraId="0655807E" w14:textId="77777777" w:rsidR="00C56335" w:rsidRDefault="00C56335" w:rsidP="00C56335">
      <w:pPr>
        <w:shd w:val="clear" w:color="auto" w:fill="FFFFFF"/>
        <w:spacing w:after="150" w:line="240" w:lineRule="auto"/>
        <w:rPr>
          <w:rFonts w:ascii="Arial" w:eastAsia="Times New Roman" w:hAnsi="Arial" w:cs="Arial"/>
          <w:color w:val="333333"/>
          <w:sz w:val="20"/>
          <w:szCs w:val="20"/>
          <w:lang w:eastAsia="en-GB"/>
        </w:rPr>
      </w:pPr>
      <w:r w:rsidRPr="004D1E26">
        <w:rPr>
          <w:rFonts w:ascii="Arial" w:eastAsia="Times New Roman" w:hAnsi="Arial" w:cs="Arial"/>
          <w:color w:val="333333"/>
          <w:sz w:val="20"/>
          <w:szCs w:val="20"/>
          <w:lang w:eastAsia="en-GB"/>
        </w:rPr>
        <w:t>There are a limited number of free places at local authority nurseries. You can apply for a place by contacting the Head teacher of the school. It is advisable to contact the school as soon as possible after your child’s second birthday. If places are oversubscribed, check the school policy to see how places are allocated.</w:t>
      </w:r>
    </w:p>
    <w:p w14:paraId="0655807F" w14:textId="77777777" w:rsidR="00C56335" w:rsidRPr="004D1E26" w:rsidRDefault="00C56335" w:rsidP="00C56335">
      <w:pPr>
        <w:shd w:val="clear" w:color="auto" w:fill="FFFFFF"/>
        <w:spacing w:after="150" w:line="240" w:lineRule="auto"/>
        <w:rPr>
          <w:rFonts w:ascii="Arial" w:eastAsia="Times New Roman" w:hAnsi="Arial" w:cs="Arial"/>
          <w:color w:val="333333"/>
          <w:sz w:val="20"/>
          <w:szCs w:val="20"/>
          <w:lang w:eastAsia="en-GB"/>
        </w:rPr>
      </w:pPr>
    </w:p>
    <w:p w14:paraId="06558080" w14:textId="77777777" w:rsidR="00C56335" w:rsidRPr="00C56335" w:rsidRDefault="00C56335" w:rsidP="00C56335">
      <w:pPr>
        <w:jc w:val="center"/>
        <w:rPr>
          <w:rFonts w:ascii="Arial" w:hAnsi="Arial" w:cs="Arial"/>
          <w:sz w:val="20"/>
          <w:szCs w:val="20"/>
        </w:rPr>
      </w:pPr>
      <w:r w:rsidRPr="00C56335">
        <w:rPr>
          <w:rFonts w:ascii="Arial" w:hAnsi="Arial" w:cs="Arial"/>
          <w:sz w:val="20"/>
          <w:szCs w:val="20"/>
        </w:rPr>
        <w:t>For further information please click on the link below:</w:t>
      </w:r>
    </w:p>
    <w:p w14:paraId="06558081" w14:textId="77777777" w:rsidR="00C56335" w:rsidRPr="00C56335" w:rsidRDefault="00C56335" w:rsidP="00C56335">
      <w:pPr>
        <w:jc w:val="center"/>
        <w:rPr>
          <w:rFonts w:ascii="Arial" w:hAnsi="Arial" w:cs="Arial"/>
          <w:sz w:val="20"/>
          <w:szCs w:val="20"/>
        </w:rPr>
      </w:pPr>
      <w:r w:rsidRPr="00C56335">
        <w:rPr>
          <w:rFonts w:ascii="Arial" w:hAnsi="Arial" w:cs="Arial"/>
          <w:sz w:val="20"/>
          <w:szCs w:val="20"/>
        </w:rPr>
        <w:t>http://www.worcestershire.gov.uk/cms/education-and-learning/enjoy-and-achieve/early-years-and-childcare/family-information-service/childcare-childrens-centres/nursery-education-funding-faqs.aspx</w:t>
      </w:r>
    </w:p>
    <w:p w14:paraId="06558082" w14:textId="77777777" w:rsidR="00890C68" w:rsidRPr="00C56335" w:rsidRDefault="00890C68">
      <w:pPr>
        <w:rPr>
          <w:rFonts w:ascii="Arial" w:hAnsi="Arial" w:cs="Arial"/>
        </w:rPr>
      </w:pPr>
    </w:p>
    <w:sectPr w:rsidR="00890C68" w:rsidRPr="00C56335" w:rsidSect="00890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820AC"/>
    <w:multiLevelType w:val="multilevel"/>
    <w:tmpl w:val="5D7E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53E67"/>
    <w:multiLevelType w:val="multilevel"/>
    <w:tmpl w:val="A586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D7117D"/>
    <w:multiLevelType w:val="multilevel"/>
    <w:tmpl w:val="5704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35"/>
    <w:rsid w:val="00177523"/>
    <w:rsid w:val="00272733"/>
    <w:rsid w:val="00274E04"/>
    <w:rsid w:val="00374B5B"/>
    <w:rsid w:val="00451883"/>
    <w:rsid w:val="0049762A"/>
    <w:rsid w:val="005117F0"/>
    <w:rsid w:val="005C7891"/>
    <w:rsid w:val="00724AE0"/>
    <w:rsid w:val="00890C68"/>
    <w:rsid w:val="009047E2"/>
    <w:rsid w:val="00947752"/>
    <w:rsid w:val="009763DB"/>
    <w:rsid w:val="009A6278"/>
    <w:rsid w:val="00AB752E"/>
    <w:rsid w:val="00C56335"/>
    <w:rsid w:val="00D30F07"/>
    <w:rsid w:val="00D35576"/>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805B"/>
  <w15:docId w15:val="{93D4E614-285E-424C-A5A4-CB69BC35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F996B436F9943B59F0BD42FC43E7C" ma:contentTypeVersion="1" ma:contentTypeDescription="Create a new document." ma:contentTypeScope="" ma:versionID="84d0832bac3653d613aa8204d7b257a4">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C8A8CE3-B6C7-4E85-907B-3925CA0CC73C}">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F6A83414-0421-4EFE-97D9-0D9420DC205B}">
  <ds:schemaRefs>
    <ds:schemaRef ds:uri="http://schemas.microsoft.com/sharepoint/v3/contenttype/forms"/>
  </ds:schemaRefs>
</ds:datastoreItem>
</file>

<file path=customXml/itemProps3.xml><?xml version="1.0" encoding="utf-8"?>
<ds:datastoreItem xmlns:ds="http://schemas.openxmlformats.org/officeDocument/2006/customXml" ds:itemID="{FA8663A4-2BAB-4869-904F-246ECAED2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sbladen</dc:creator>
  <cp:lastModifiedBy>Sue Bladen</cp:lastModifiedBy>
  <cp:revision>2</cp:revision>
  <dcterms:created xsi:type="dcterms:W3CDTF">2016-05-05T12:30:00Z</dcterms:created>
  <dcterms:modified xsi:type="dcterms:W3CDTF">2016-05-05T12:30:00Z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0x010100D06F996B436F9943B59F0BD42FC43E7C</vt:lpwstr>
  </property>
</Properties>
</file>